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F44E" w14:textId="16698D23" w:rsidR="00D660B5" w:rsidRDefault="00B05260" w:rsidP="00D660B5">
      <w:pPr>
        <w:jc w:val="center"/>
        <w:rPr>
          <w:rFonts w:ascii="Gill Sans MT" w:hAnsi="Gill Sans MT"/>
          <w:b/>
          <w:sz w:val="32"/>
          <w:szCs w:val="24"/>
          <w:u w:val="single"/>
        </w:rPr>
      </w:pPr>
      <w:r>
        <w:rPr>
          <w:rFonts w:ascii="Gill Sans MT" w:hAnsi="Gill Sans MT"/>
          <w:b/>
          <w:sz w:val="32"/>
          <w:szCs w:val="24"/>
          <w:u w:val="single"/>
        </w:rPr>
        <w:t xml:space="preserve">Clare Hall Meal </w:t>
      </w:r>
      <w:r w:rsidR="0075416E" w:rsidRPr="00504FF5">
        <w:rPr>
          <w:rFonts w:ascii="Gill Sans MT" w:hAnsi="Gill Sans MT"/>
          <w:b/>
          <w:sz w:val="32"/>
          <w:szCs w:val="24"/>
          <w:u w:val="single"/>
        </w:rPr>
        <w:t xml:space="preserve">Prices </w:t>
      </w:r>
      <w:r w:rsidR="008F3A89" w:rsidRPr="00504FF5">
        <w:rPr>
          <w:rFonts w:ascii="Gill Sans MT" w:hAnsi="Gill Sans MT"/>
          <w:b/>
          <w:sz w:val="32"/>
          <w:szCs w:val="24"/>
          <w:u w:val="single"/>
        </w:rPr>
        <w:t>from Oct 202</w:t>
      </w:r>
      <w:r w:rsidR="00070638">
        <w:rPr>
          <w:rFonts w:ascii="Gill Sans MT" w:hAnsi="Gill Sans MT"/>
          <w:b/>
          <w:sz w:val="32"/>
          <w:szCs w:val="24"/>
          <w:u w:val="single"/>
        </w:rPr>
        <w:t>5</w:t>
      </w:r>
    </w:p>
    <w:p w14:paraId="1A56124D" w14:textId="77777777" w:rsidR="00504FF5" w:rsidRPr="00504FF5" w:rsidRDefault="00504FF5" w:rsidP="00D660B5">
      <w:pPr>
        <w:jc w:val="center"/>
        <w:rPr>
          <w:rFonts w:ascii="Gill Sans MT" w:hAnsi="Gill Sans MT"/>
          <w:b/>
          <w:sz w:val="20"/>
          <w:szCs w:val="24"/>
          <w:u w:val="single"/>
        </w:rPr>
      </w:pPr>
    </w:p>
    <w:tbl>
      <w:tblPr>
        <w:tblStyle w:val="GridTable4-Accent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35"/>
        <w:gridCol w:w="1843"/>
      </w:tblGrid>
      <w:tr w:rsidR="0075416E" w:rsidRPr="0075416E" w14:paraId="791D8761" w14:textId="77777777" w:rsidTr="00A40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B50114" w14:textId="724D981C" w:rsidR="0075416E" w:rsidRPr="001B2472" w:rsidRDefault="00B752A1" w:rsidP="0075416E">
            <w:pPr>
              <w:pStyle w:val="TableParagraph"/>
              <w:ind w:left="202"/>
              <w:rPr>
                <w:b w:val="0"/>
                <w:color w:val="auto"/>
                <w:sz w:val="24"/>
                <w:szCs w:val="24"/>
              </w:rPr>
            </w:pPr>
            <w:r w:rsidRPr="001B2472">
              <w:rPr>
                <w:color w:val="auto"/>
                <w:sz w:val="24"/>
                <w:szCs w:val="24"/>
                <w:u w:val="single"/>
              </w:rPr>
              <w:t>Item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6F7306A" w14:textId="4EDBA2EE" w:rsidR="0075416E" w:rsidRPr="001B2472" w:rsidRDefault="0075416E" w:rsidP="0075416E">
            <w:pPr>
              <w:pStyle w:val="TableParagraph"/>
              <w:ind w:left="550" w:right="6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1B2472">
              <w:rPr>
                <w:color w:val="auto"/>
                <w:sz w:val="24"/>
                <w:szCs w:val="24"/>
                <w:u w:val="single"/>
              </w:rPr>
              <w:t>Senior Price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09054F" w14:textId="20C965B6" w:rsidR="0075416E" w:rsidRPr="001B2472" w:rsidRDefault="0075416E" w:rsidP="0075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auto"/>
                <w:sz w:val="24"/>
                <w:szCs w:val="24"/>
              </w:rPr>
            </w:pPr>
            <w:r w:rsidRPr="001B2472">
              <w:rPr>
                <w:rFonts w:ascii="Gill Sans MT" w:hAnsi="Gill Sans MT"/>
                <w:color w:val="auto"/>
                <w:sz w:val="24"/>
                <w:szCs w:val="24"/>
                <w:u w:val="single"/>
              </w:rPr>
              <w:t>Student Price</w:t>
            </w:r>
          </w:p>
        </w:tc>
      </w:tr>
      <w:tr w:rsidR="00260937" w:rsidRPr="00260937" w14:paraId="4BCE1504" w14:textId="77777777" w:rsidTr="00A4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7CDF92B7" w14:textId="489C5711" w:rsidR="00260937" w:rsidRPr="001B2472" w:rsidRDefault="00260937" w:rsidP="0075416E">
            <w:pPr>
              <w:rPr>
                <w:rFonts w:ascii="Gill Sans MT" w:hAnsi="Gill Sans MT"/>
                <w:b w:val="0"/>
                <w:bCs w:val="0"/>
              </w:rPr>
            </w:pPr>
            <w:r w:rsidRPr="001B2472">
              <w:rPr>
                <w:rFonts w:ascii="Gill Sans MT" w:hAnsi="Gill Sans MT"/>
                <w:b w:val="0"/>
                <w:bCs w:val="0"/>
              </w:rPr>
              <w:t>3 Course Lunch / Supper</w:t>
            </w:r>
          </w:p>
        </w:tc>
        <w:tc>
          <w:tcPr>
            <w:tcW w:w="2835" w:type="dxa"/>
            <w:shd w:val="clear" w:color="auto" w:fill="auto"/>
          </w:tcPr>
          <w:p w14:paraId="280C67B3" w14:textId="6EE1AE92" w:rsidR="00260937" w:rsidRPr="001B2472" w:rsidRDefault="00260937" w:rsidP="008F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  <w:color w:val="000000"/>
                <w:lang w:eastAsia="en-GB"/>
              </w:rPr>
              <w:t>£</w:t>
            </w:r>
            <w:r w:rsidR="008F3A89" w:rsidRPr="001B2472">
              <w:rPr>
                <w:rFonts w:ascii="Gill Sans MT" w:hAnsi="Gill Sans MT"/>
                <w:color w:val="000000"/>
                <w:lang w:eastAsia="en-GB"/>
              </w:rPr>
              <w:t>1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4.25</w:t>
            </w:r>
          </w:p>
        </w:tc>
        <w:tc>
          <w:tcPr>
            <w:tcW w:w="1843" w:type="dxa"/>
            <w:shd w:val="clear" w:color="auto" w:fill="auto"/>
          </w:tcPr>
          <w:p w14:paraId="7EF3032F" w14:textId="0AB6F70B" w:rsidR="00260937" w:rsidRPr="001B2472" w:rsidRDefault="008F3A89" w:rsidP="008F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  <w:color w:val="000000"/>
                <w:lang w:eastAsia="en-GB"/>
              </w:rPr>
              <w:t>£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7.50</w:t>
            </w:r>
          </w:p>
        </w:tc>
      </w:tr>
      <w:tr w:rsidR="0003216F" w:rsidRPr="00260937" w14:paraId="62EAEFDF" w14:textId="77777777" w:rsidTr="00A40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FC8ACFC" w14:textId="6A32A2FB" w:rsidR="0003216F" w:rsidRPr="001B2472" w:rsidRDefault="0003216F" w:rsidP="0003216F">
            <w:pPr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  <w:b w:val="0"/>
                <w:bCs w:val="0"/>
              </w:rPr>
              <w:t>2 Course Lunch / Supper</w:t>
            </w:r>
          </w:p>
        </w:tc>
        <w:tc>
          <w:tcPr>
            <w:tcW w:w="2835" w:type="dxa"/>
          </w:tcPr>
          <w:p w14:paraId="70A11064" w14:textId="37DF5F95" w:rsidR="0003216F" w:rsidRPr="001B2472" w:rsidRDefault="00504FF5" w:rsidP="0003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 w:rsidRPr="001B2472">
              <w:rPr>
                <w:rFonts w:ascii="Gill Sans MT" w:hAnsi="Gill Sans MT"/>
                <w:color w:val="000000"/>
                <w:lang w:eastAsia="en-GB"/>
              </w:rPr>
              <w:t>£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13.00</w:t>
            </w:r>
          </w:p>
        </w:tc>
        <w:tc>
          <w:tcPr>
            <w:tcW w:w="1843" w:type="dxa"/>
          </w:tcPr>
          <w:p w14:paraId="6DFECC27" w14:textId="3D37474A" w:rsidR="0003216F" w:rsidRPr="001B2472" w:rsidRDefault="00504FF5" w:rsidP="0003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 w:rsidRPr="001B2472">
              <w:rPr>
                <w:rFonts w:ascii="Gill Sans MT" w:hAnsi="Gill Sans MT"/>
                <w:color w:val="000000"/>
                <w:lang w:eastAsia="en-GB"/>
              </w:rPr>
              <w:t>£6.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75</w:t>
            </w:r>
          </w:p>
        </w:tc>
      </w:tr>
      <w:tr w:rsidR="0003216F" w:rsidRPr="00260937" w14:paraId="792C93C1" w14:textId="77777777" w:rsidTr="00A4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090682" w14:textId="688A3355" w:rsidR="0003216F" w:rsidRPr="001B2472" w:rsidRDefault="0003216F" w:rsidP="0003216F">
            <w:pPr>
              <w:rPr>
                <w:rFonts w:ascii="Gill Sans MT" w:hAnsi="Gill Sans MT"/>
                <w:b w:val="0"/>
                <w:bCs w:val="0"/>
              </w:rPr>
            </w:pPr>
            <w:r w:rsidRPr="001B2472">
              <w:rPr>
                <w:rFonts w:ascii="Gill Sans MT" w:hAnsi="Gill Sans MT"/>
                <w:b w:val="0"/>
                <w:bCs w:val="0"/>
              </w:rPr>
              <w:t>Main course</w:t>
            </w:r>
          </w:p>
        </w:tc>
        <w:tc>
          <w:tcPr>
            <w:tcW w:w="2835" w:type="dxa"/>
            <w:shd w:val="clear" w:color="auto" w:fill="auto"/>
          </w:tcPr>
          <w:p w14:paraId="414B6AB7" w14:textId="352979AF" w:rsidR="0003216F" w:rsidRPr="001B2472" w:rsidRDefault="0003216F" w:rsidP="008F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  <w:color w:val="000000"/>
                <w:lang w:eastAsia="en-GB"/>
              </w:rPr>
              <w:t>£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10.00</w:t>
            </w:r>
          </w:p>
        </w:tc>
        <w:tc>
          <w:tcPr>
            <w:tcW w:w="1843" w:type="dxa"/>
            <w:shd w:val="clear" w:color="auto" w:fill="auto"/>
          </w:tcPr>
          <w:p w14:paraId="0549BEE2" w14:textId="586007F5" w:rsidR="0003216F" w:rsidRPr="001B2472" w:rsidRDefault="0003216F" w:rsidP="0003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  <w:color w:val="000000"/>
                <w:lang w:eastAsia="en-GB"/>
              </w:rPr>
              <w:t>£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5.25</w:t>
            </w:r>
          </w:p>
        </w:tc>
      </w:tr>
      <w:tr w:rsidR="008F3A89" w:rsidRPr="00260937" w14:paraId="37741C99" w14:textId="77777777" w:rsidTr="00A40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E2D4109" w14:textId="0C13AF5F" w:rsidR="008F3A89" w:rsidRPr="001B2472" w:rsidRDefault="008F3A89" w:rsidP="008F3A89">
            <w:pPr>
              <w:rPr>
                <w:rFonts w:ascii="Gill Sans MT" w:hAnsi="Gill Sans MT"/>
                <w:b w:val="0"/>
                <w:bCs w:val="0"/>
              </w:rPr>
            </w:pPr>
            <w:r w:rsidRPr="001B2472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Salad Bar (includes one protein pot)</w:t>
            </w:r>
          </w:p>
        </w:tc>
        <w:tc>
          <w:tcPr>
            <w:tcW w:w="2835" w:type="dxa"/>
          </w:tcPr>
          <w:p w14:paraId="6924BBBA" w14:textId="59BACDE9" w:rsidR="008F3A89" w:rsidRPr="001B2472" w:rsidRDefault="008F3A89" w:rsidP="008F3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  <w:color w:val="000000"/>
                <w:lang w:eastAsia="en-GB"/>
              </w:rPr>
              <w:t>£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10.00</w:t>
            </w:r>
          </w:p>
        </w:tc>
        <w:tc>
          <w:tcPr>
            <w:tcW w:w="1843" w:type="dxa"/>
          </w:tcPr>
          <w:p w14:paraId="4142B705" w14:textId="4C84A1AD" w:rsidR="008F3A89" w:rsidRPr="001B2472" w:rsidRDefault="008F3A89" w:rsidP="008F3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  <w:color w:val="000000"/>
                <w:lang w:eastAsia="en-GB"/>
              </w:rPr>
              <w:t>£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5.25</w:t>
            </w:r>
          </w:p>
        </w:tc>
      </w:tr>
      <w:tr w:rsidR="0003216F" w:rsidRPr="00260937" w14:paraId="0204D0EB" w14:textId="77777777" w:rsidTr="00A4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7C79F4FE" w14:textId="05448526" w:rsidR="0003216F" w:rsidRPr="001B2472" w:rsidRDefault="0003216F" w:rsidP="0003216F">
            <w:pPr>
              <w:rPr>
                <w:rFonts w:ascii="Gill Sans MT" w:hAnsi="Gill Sans MT"/>
                <w:b w:val="0"/>
                <w:bCs w:val="0"/>
              </w:rPr>
            </w:pPr>
            <w:r w:rsidRPr="001B2472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Panini</w:t>
            </w:r>
          </w:p>
        </w:tc>
        <w:tc>
          <w:tcPr>
            <w:tcW w:w="2835" w:type="dxa"/>
            <w:shd w:val="clear" w:color="auto" w:fill="auto"/>
          </w:tcPr>
          <w:p w14:paraId="6DB8A530" w14:textId="6990E476" w:rsidR="0003216F" w:rsidRPr="001B2472" w:rsidRDefault="00070638" w:rsidP="00E202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</w:t>
            </w:r>
            <w:r w:rsidR="00E202C5">
              <w:rPr>
                <w:rFonts w:ascii="Gill Sans MT" w:hAnsi="Gill Sans MT"/>
              </w:rPr>
              <w:t>6</w:t>
            </w:r>
            <w:r>
              <w:rPr>
                <w:rFonts w:ascii="Gill Sans MT" w:hAnsi="Gill Sans MT"/>
              </w:rPr>
              <w:t>.50</w:t>
            </w:r>
          </w:p>
        </w:tc>
        <w:tc>
          <w:tcPr>
            <w:tcW w:w="1843" w:type="dxa"/>
            <w:shd w:val="clear" w:color="auto" w:fill="auto"/>
          </w:tcPr>
          <w:p w14:paraId="5FA61873" w14:textId="5AADE81E" w:rsidR="0003216F" w:rsidRPr="001B2472" w:rsidRDefault="00070638" w:rsidP="0003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£4.25</w:t>
            </w:r>
          </w:p>
        </w:tc>
      </w:tr>
      <w:tr w:rsidR="0003216F" w:rsidRPr="00260937" w14:paraId="2ED23B39" w14:textId="77777777" w:rsidTr="00A40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DCF7262" w14:textId="13879BD4" w:rsidR="0003216F" w:rsidRPr="001B2472" w:rsidRDefault="0003216F" w:rsidP="0003216F">
            <w:pPr>
              <w:rPr>
                <w:rFonts w:ascii="Gill Sans MT" w:hAnsi="Gill Sans MT"/>
                <w:b w:val="0"/>
                <w:bCs w:val="0"/>
              </w:rPr>
            </w:pPr>
            <w:r w:rsidRPr="001B2472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Protein pot/ side</w:t>
            </w:r>
          </w:p>
        </w:tc>
        <w:tc>
          <w:tcPr>
            <w:tcW w:w="2835" w:type="dxa"/>
          </w:tcPr>
          <w:p w14:paraId="6A63D71E" w14:textId="5A3D436E" w:rsidR="0003216F" w:rsidRPr="001B2472" w:rsidRDefault="00070638" w:rsidP="0003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£3.60</w:t>
            </w:r>
          </w:p>
        </w:tc>
        <w:tc>
          <w:tcPr>
            <w:tcW w:w="1843" w:type="dxa"/>
          </w:tcPr>
          <w:p w14:paraId="13408F9D" w14:textId="060F91A0" w:rsidR="0003216F" w:rsidRPr="001B2472" w:rsidRDefault="00070638" w:rsidP="0003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£2.00</w:t>
            </w:r>
          </w:p>
        </w:tc>
      </w:tr>
      <w:tr w:rsidR="0003216F" w:rsidRPr="00260937" w14:paraId="6115202C" w14:textId="77777777" w:rsidTr="00A4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5236D498" w14:textId="6D483882" w:rsidR="0003216F" w:rsidRPr="001B2472" w:rsidRDefault="0003216F" w:rsidP="0003216F">
            <w:pPr>
              <w:rPr>
                <w:rFonts w:ascii="Gill Sans MT" w:hAnsi="Gill Sans MT"/>
                <w:b w:val="0"/>
                <w:bCs w:val="0"/>
              </w:rPr>
            </w:pPr>
            <w:r w:rsidRPr="001B2472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Child meal</w:t>
            </w:r>
          </w:p>
        </w:tc>
        <w:tc>
          <w:tcPr>
            <w:tcW w:w="2835" w:type="dxa"/>
            <w:shd w:val="clear" w:color="auto" w:fill="auto"/>
          </w:tcPr>
          <w:p w14:paraId="1C86B1B9" w14:textId="5F1D4911" w:rsidR="0003216F" w:rsidRPr="001B2472" w:rsidRDefault="00070638" w:rsidP="0003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£8.00</w:t>
            </w:r>
          </w:p>
        </w:tc>
        <w:tc>
          <w:tcPr>
            <w:tcW w:w="1843" w:type="dxa"/>
            <w:shd w:val="clear" w:color="auto" w:fill="auto"/>
          </w:tcPr>
          <w:p w14:paraId="765CCC43" w14:textId="670CC606" w:rsidR="0003216F" w:rsidRPr="001B2472" w:rsidRDefault="00070638" w:rsidP="0003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£4.50</w:t>
            </w:r>
          </w:p>
        </w:tc>
      </w:tr>
      <w:tr w:rsidR="0003216F" w:rsidRPr="00260937" w14:paraId="572BE836" w14:textId="77777777" w:rsidTr="00A40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2801F51" w14:textId="00CC4B49" w:rsidR="0003216F" w:rsidRPr="001B2472" w:rsidRDefault="0003216F" w:rsidP="0003216F">
            <w:pPr>
              <w:rPr>
                <w:rFonts w:ascii="Gill Sans MT" w:hAnsi="Gill Sans MT"/>
                <w:b w:val="0"/>
                <w:bCs w:val="0"/>
              </w:rPr>
            </w:pPr>
            <w:r w:rsidRPr="001B2472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Soup</w:t>
            </w:r>
          </w:p>
        </w:tc>
        <w:tc>
          <w:tcPr>
            <w:tcW w:w="2835" w:type="dxa"/>
          </w:tcPr>
          <w:p w14:paraId="083E060D" w14:textId="30DA9F31" w:rsidR="0003216F" w:rsidRPr="001B2472" w:rsidRDefault="00504FF5" w:rsidP="0003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</w:rPr>
              <w:t>£3.</w:t>
            </w:r>
            <w:r w:rsidR="00070638">
              <w:rPr>
                <w:rFonts w:ascii="Gill Sans MT" w:hAnsi="Gill Sans MT"/>
              </w:rPr>
              <w:t>50</w:t>
            </w:r>
          </w:p>
        </w:tc>
        <w:tc>
          <w:tcPr>
            <w:tcW w:w="1843" w:type="dxa"/>
          </w:tcPr>
          <w:p w14:paraId="4E7AC6DD" w14:textId="1EAB9355" w:rsidR="0003216F" w:rsidRPr="001B2472" w:rsidRDefault="00504FF5" w:rsidP="0003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</w:rPr>
              <w:t>£1.</w:t>
            </w:r>
            <w:r w:rsidR="00070638">
              <w:rPr>
                <w:rFonts w:ascii="Gill Sans MT" w:hAnsi="Gill Sans MT"/>
              </w:rPr>
              <w:t>85</w:t>
            </w:r>
          </w:p>
        </w:tc>
      </w:tr>
      <w:tr w:rsidR="0003216F" w:rsidRPr="00260937" w14:paraId="3048E429" w14:textId="77777777" w:rsidTr="00A4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4A784BAA" w14:textId="2F94CB9B" w:rsidR="0003216F" w:rsidRPr="001B2472" w:rsidRDefault="0003216F" w:rsidP="0003216F">
            <w:pPr>
              <w:rPr>
                <w:rFonts w:ascii="Gill Sans MT" w:hAnsi="Gill Sans MT"/>
                <w:b w:val="0"/>
                <w:bCs w:val="0"/>
              </w:rPr>
            </w:pPr>
            <w:r w:rsidRPr="001B2472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Dessert</w:t>
            </w:r>
          </w:p>
        </w:tc>
        <w:tc>
          <w:tcPr>
            <w:tcW w:w="2835" w:type="dxa"/>
            <w:shd w:val="clear" w:color="auto" w:fill="auto"/>
          </w:tcPr>
          <w:p w14:paraId="03FB8FC1" w14:textId="63C78539" w:rsidR="0003216F" w:rsidRPr="001B2472" w:rsidRDefault="00504FF5" w:rsidP="0003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</w:rPr>
              <w:t>£3.</w:t>
            </w:r>
            <w:r w:rsidR="00070638">
              <w:rPr>
                <w:rFonts w:ascii="Gill Sans MT" w:hAnsi="Gill Sans MT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14:paraId="64C68E2B" w14:textId="0D1095B8" w:rsidR="0003216F" w:rsidRPr="001B2472" w:rsidRDefault="00504FF5" w:rsidP="0003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1B2472">
              <w:rPr>
                <w:rFonts w:ascii="Gill Sans MT" w:hAnsi="Gill Sans MT"/>
              </w:rPr>
              <w:t>£1.</w:t>
            </w:r>
            <w:r w:rsidR="00070638">
              <w:rPr>
                <w:rFonts w:ascii="Gill Sans MT" w:hAnsi="Gill Sans MT"/>
              </w:rPr>
              <w:t>8</w:t>
            </w:r>
            <w:r w:rsidRPr="001B2472">
              <w:rPr>
                <w:rFonts w:ascii="Gill Sans MT" w:hAnsi="Gill Sans MT"/>
              </w:rPr>
              <w:t>5</w:t>
            </w:r>
          </w:p>
        </w:tc>
      </w:tr>
      <w:tr w:rsidR="0003216F" w:rsidRPr="00260937" w14:paraId="2B98B344" w14:textId="77777777" w:rsidTr="00A40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74329C4" w14:textId="65D61396" w:rsidR="0003216F" w:rsidRPr="001B2472" w:rsidRDefault="0003216F" w:rsidP="0003216F">
            <w:pPr>
              <w:rPr>
                <w:rFonts w:ascii="Gill Sans MT" w:hAnsi="Gill Sans MT"/>
                <w:b w:val="0"/>
                <w:bCs w:val="0"/>
              </w:rPr>
            </w:pPr>
            <w:r w:rsidRPr="001B2472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Fruit</w:t>
            </w:r>
          </w:p>
        </w:tc>
        <w:tc>
          <w:tcPr>
            <w:tcW w:w="2835" w:type="dxa"/>
          </w:tcPr>
          <w:p w14:paraId="16A64289" w14:textId="4934AFB9" w:rsidR="0003216F" w:rsidRPr="001B2472" w:rsidRDefault="00E202C5" w:rsidP="0003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£1.0</w:t>
            </w:r>
            <w:r w:rsidR="00070638">
              <w:rPr>
                <w:rFonts w:ascii="Gill Sans MT" w:hAnsi="Gill Sans MT"/>
              </w:rPr>
              <w:t>0</w:t>
            </w:r>
          </w:p>
        </w:tc>
        <w:tc>
          <w:tcPr>
            <w:tcW w:w="1843" w:type="dxa"/>
          </w:tcPr>
          <w:p w14:paraId="03533EB1" w14:textId="51BAB985" w:rsidR="0003216F" w:rsidRPr="001B2472" w:rsidRDefault="00E202C5" w:rsidP="00707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£0.65</w:t>
            </w:r>
          </w:p>
        </w:tc>
      </w:tr>
      <w:tr w:rsidR="0003216F" w:rsidRPr="00260937" w14:paraId="719F80F2" w14:textId="77777777" w:rsidTr="00A4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2C80E90F" w14:textId="6140A6E6" w:rsidR="0003216F" w:rsidRPr="00D211BD" w:rsidRDefault="00C45D9E" w:rsidP="0003216F">
            <w:pPr>
              <w:rPr>
                <w:rFonts w:ascii="Gill Sans MT" w:hAnsi="Gill Sans MT"/>
                <w:b w:val="0"/>
                <w:bCs w:val="0"/>
              </w:rPr>
            </w:pPr>
            <w:r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Formal</w:t>
            </w:r>
            <w:r w:rsidR="0003216F" w:rsidRPr="00D211BD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 dinner (no wine)</w:t>
            </w:r>
          </w:p>
        </w:tc>
        <w:tc>
          <w:tcPr>
            <w:tcW w:w="2835" w:type="dxa"/>
            <w:shd w:val="clear" w:color="auto" w:fill="auto"/>
          </w:tcPr>
          <w:p w14:paraId="6879A5A2" w14:textId="2480EADD" w:rsidR="0003216F" w:rsidRPr="000C35DF" w:rsidRDefault="0003216F" w:rsidP="00070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 w:rsidRPr="000C35DF">
              <w:rPr>
                <w:rFonts w:ascii="Gill Sans MT" w:hAnsi="Gill Sans MT"/>
                <w:color w:val="000000"/>
                <w:lang w:eastAsia="en-GB"/>
              </w:rPr>
              <w:t>£</w:t>
            </w:r>
            <w:r w:rsidR="00FC3188">
              <w:rPr>
                <w:rFonts w:ascii="Gill Sans MT" w:hAnsi="Gill Sans MT"/>
                <w:color w:val="000000"/>
                <w:lang w:eastAsia="en-GB"/>
              </w:rPr>
              <w:t>30</w:t>
            </w:r>
            <w:r w:rsidR="00E202C5">
              <w:rPr>
                <w:rFonts w:ascii="Gill Sans MT" w:hAnsi="Gill Sans MT"/>
                <w:color w:val="000000"/>
                <w:lang w:eastAsia="en-GB"/>
              </w:rPr>
              <w:t>.0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1DD4391B" w14:textId="2A127465" w:rsidR="0003216F" w:rsidRPr="000C35DF" w:rsidRDefault="0003216F" w:rsidP="008F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0C35DF">
              <w:rPr>
                <w:rFonts w:ascii="Gill Sans MT" w:hAnsi="Gill Sans MT"/>
              </w:rPr>
              <w:t>£1</w:t>
            </w:r>
            <w:r w:rsidR="00070638">
              <w:rPr>
                <w:rFonts w:ascii="Gill Sans MT" w:hAnsi="Gill Sans MT"/>
              </w:rPr>
              <w:t>6</w:t>
            </w:r>
            <w:r w:rsidRPr="000C35DF">
              <w:rPr>
                <w:rFonts w:ascii="Gill Sans MT" w:hAnsi="Gill Sans MT"/>
              </w:rPr>
              <w:t>.</w:t>
            </w:r>
            <w:r w:rsidR="00070638">
              <w:rPr>
                <w:rFonts w:ascii="Gill Sans MT" w:hAnsi="Gill Sans MT"/>
              </w:rPr>
              <w:t>50</w:t>
            </w:r>
          </w:p>
        </w:tc>
      </w:tr>
      <w:tr w:rsidR="0003216F" w:rsidRPr="00260937" w14:paraId="5F60348B" w14:textId="77777777" w:rsidTr="00A40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F22B057" w14:textId="1AB09629" w:rsidR="0003216F" w:rsidRPr="00D211BD" w:rsidRDefault="00C45D9E" w:rsidP="0003216F">
            <w:pPr>
              <w:rPr>
                <w:rFonts w:ascii="Gill Sans MT" w:hAnsi="Gill Sans MT"/>
                <w:b w:val="0"/>
                <w:bCs w:val="0"/>
              </w:rPr>
            </w:pPr>
            <w:r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Formal</w:t>
            </w:r>
            <w:r w:rsidR="0003216F" w:rsidRPr="00D211BD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 dinner guest (no wine)</w:t>
            </w:r>
          </w:p>
        </w:tc>
        <w:tc>
          <w:tcPr>
            <w:tcW w:w="2835" w:type="dxa"/>
          </w:tcPr>
          <w:p w14:paraId="40D3A6CA" w14:textId="38E0E940" w:rsidR="0003216F" w:rsidRPr="00B40B15" w:rsidRDefault="00D211BD" w:rsidP="00E20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highlight w:val="yellow"/>
              </w:rPr>
            </w:pPr>
            <w:r w:rsidRPr="000C35DF">
              <w:rPr>
                <w:rFonts w:ascii="Gill Sans MT" w:hAnsi="Gill Sans MT"/>
                <w:color w:val="000000"/>
                <w:lang w:eastAsia="en-GB"/>
              </w:rPr>
              <w:t>£</w:t>
            </w:r>
            <w:r w:rsidR="00FC3188">
              <w:rPr>
                <w:rFonts w:ascii="Gill Sans MT" w:hAnsi="Gill Sans MT"/>
                <w:color w:val="000000"/>
                <w:lang w:eastAsia="en-GB"/>
              </w:rPr>
              <w:t>30</w:t>
            </w:r>
            <w:r>
              <w:rPr>
                <w:rFonts w:ascii="Gill Sans MT" w:hAnsi="Gill Sans MT"/>
                <w:color w:val="000000"/>
                <w:lang w:eastAsia="en-GB"/>
              </w:rPr>
              <w:t>.</w:t>
            </w:r>
            <w:r w:rsidR="00E202C5">
              <w:rPr>
                <w:rFonts w:ascii="Gill Sans MT" w:hAnsi="Gill Sans MT"/>
                <w:color w:val="000000"/>
                <w:lang w:eastAsia="en-GB"/>
              </w:rPr>
              <w:t>0</w:t>
            </w:r>
            <w:r>
              <w:rPr>
                <w:rFonts w:ascii="Gill Sans MT" w:hAnsi="Gill Sans MT"/>
                <w:color w:val="000000"/>
                <w:lang w:eastAsia="en-GB"/>
              </w:rPr>
              <w:t>0</w:t>
            </w:r>
          </w:p>
        </w:tc>
        <w:tc>
          <w:tcPr>
            <w:tcW w:w="1843" w:type="dxa"/>
          </w:tcPr>
          <w:p w14:paraId="12B25B2B" w14:textId="3D01DFB2" w:rsidR="0003216F" w:rsidRPr="000C35DF" w:rsidRDefault="0003216F" w:rsidP="0003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03216F" w:rsidRPr="00260937" w14:paraId="4239F252" w14:textId="77777777" w:rsidTr="00A4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08CCB3FB" w14:textId="7A431367" w:rsidR="0003216F" w:rsidRPr="00D211BD" w:rsidRDefault="00C45D9E" w:rsidP="0003216F">
            <w:pPr>
              <w:rPr>
                <w:rFonts w:ascii="Gill Sans MT" w:hAnsi="Gill Sans MT"/>
                <w:b w:val="0"/>
                <w:bCs w:val="0"/>
              </w:rPr>
            </w:pPr>
            <w:r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Formal</w:t>
            </w:r>
            <w:r w:rsidR="0003216F" w:rsidRPr="00D211BD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 dinner student 1</w:t>
            </w:r>
            <w:r w:rsidR="0003216F" w:rsidRPr="00D211BD">
              <w:rPr>
                <w:rFonts w:ascii="Gill Sans MT" w:hAnsi="Gill Sans MT"/>
                <w:b w:val="0"/>
                <w:bCs w:val="0"/>
                <w:color w:val="000000"/>
                <w:vertAlign w:val="superscript"/>
                <w:lang w:eastAsia="en-GB"/>
              </w:rPr>
              <w:t>st</w:t>
            </w:r>
            <w:r w:rsidR="0003216F" w:rsidRPr="00D211BD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 guest (no wine)</w:t>
            </w:r>
          </w:p>
        </w:tc>
        <w:tc>
          <w:tcPr>
            <w:tcW w:w="2835" w:type="dxa"/>
            <w:shd w:val="clear" w:color="auto" w:fill="auto"/>
          </w:tcPr>
          <w:p w14:paraId="302164D9" w14:textId="34B47390" w:rsidR="0003216F" w:rsidRPr="000C35DF" w:rsidRDefault="0003216F" w:rsidP="00032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>
              <w:rPr>
                <w:rFonts w:ascii="Gill Sans MT" w:hAnsi="Gill Sans MT"/>
                <w:color w:val="000000"/>
                <w:lang w:eastAsia="en-GB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26A94F" w14:textId="6D0BF6F2" w:rsidR="0003216F" w:rsidRPr="000C35DF" w:rsidRDefault="008F3A89" w:rsidP="00070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£1</w:t>
            </w:r>
            <w:r w:rsidR="00070638">
              <w:rPr>
                <w:rFonts w:ascii="Gill Sans MT" w:hAnsi="Gill Sans MT"/>
              </w:rPr>
              <w:t>9</w:t>
            </w:r>
            <w:r w:rsidR="0003216F">
              <w:rPr>
                <w:rFonts w:ascii="Gill Sans MT" w:hAnsi="Gill Sans MT"/>
              </w:rPr>
              <w:t>.</w:t>
            </w:r>
            <w:r w:rsidR="00070638">
              <w:rPr>
                <w:rFonts w:ascii="Gill Sans MT" w:hAnsi="Gill Sans MT"/>
              </w:rPr>
              <w:t>8</w:t>
            </w:r>
            <w:r w:rsidR="0003216F">
              <w:rPr>
                <w:rFonts w:ascii="Gill Sans MT" w:hAnsi="Gill Sans MT"/>
              </w:rPr>
              <w:t>0</w:t>
            </w:r>
          </w:p>
        </w:tc>
      </w:tr>
      <w:tr w:rsidR="0003216F" w:rsidRPr="00260937" w14:paraId="4B5F02EF" w14:textId="77777777" w:rsidTr="00A40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4121D96" w14:textId="27BBB7FC" w:rsidR="0003216F" w:rsidRPr="00260937" w:rsidRDefault="00C45D9E" w:rsidP="0003216F">
            <w:pPr>
              <w:rPr>
                <w:rFonts w:ascii="Gill Sans MT" w:hAnsi="Gill Sans MT"/>
                <w:b w:val="0"/>
                <w:bCs w:val="0"/>
              </w:rPr>
            </w:pPr>
            <w:r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Formal</w:t>
            </w:r>
            <w:r w:rsidR="0003216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 dinner student 2</w:t>
            </w:r>
            <w:r w:rsidR="0003216F" w:rsidRPr="0094055D">
              <w:rPr>
                <w:rFonts w:ascii="Gill Sans MT" w:hAnsi="Gill Sans MT"/>
                <w:b w:val="0"/>
                <w:bCs w:val="0"/>
                <w:color w:val="000000"/>
                <w:vertAlign w:val="superscript"/>
                <w:lang w:eastAsia="en-GB"/>
              </w:rPr>
              <w:t>nd</w:t>
            </w:r>
            <w:r w:rsidR="0003216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+ guest (no wine)</w:t>
            </w:r>
          </w:p>
        </w:tc>
        <w:tc>
          <w:tcPr>
            <w:tcW w:w="2835" w:type="dxa"/>
          </w:tcPr>
          <w:p w14:paraId="0605EF9E" w14:textId="09C22DAA" w:rsidR="0003216F" w:rsidRPr="00260937" w:rsidRDefault="0003216F" w:rsidP="000321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1843" w:type="dxa"/>
          </w:tcPr>
          <w:p w14:paraId="2CC637FF" w14:textId="1C40BBF6" w:rsidR="0003216F" w:rsidRPr="00260937" w:rsidRDefault="008F3A89" w:rsidP="00FC3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£2</w:t>
            </w:r>
            <w:r w:rsidR="00FC3188">
              <w:rPr>
                <w:rFonts w:ascii="Gill Sans MT" w:hAnsi="Gill Sans MT"/>
              </w:rPr>
              <w:t>6</w:t>
            </w:r>
            <w:r>
              <w:rPr>
                <w:rFonts w:ascii="Gill Sans MT" w:hAnsi="Gill Sans MT"/>
              </w:rPr>
              <w:t>.</w:t>
            </w:r>
            <w:r w:rsidR="00E202C5">
              <w:rPr>
                <w:rFonts w:ascii="Gill Sans MT" w:hAnsi="Gill Sans MT"/>
              </w:rPr>
              <w:t>0</w:t>
            </w:r>
            <w:r>
              <w:rPr>
                <w:rFonts w:ascii="Gill Sans MT" w:hAnsi="Gill Sans MT"/>
              </w:rPr>
              <w:t>0</w:t>
            </w:r>
          </w:p>
        </w:tc>
      </w:tr>
      <w:tr w:rsidR="00070638" w:rsidRPr="00260937" w14:paraId="3475C53F" w14:textId="77777777" w:rsidTr="00A4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017D4257" w14:textId="469FEDFB" w:rsidR="00C45D9E" w:rsidRDefault="00C45D9E" w:rsidP="008F3A89">
            <w:pPr>
              <w:rPr>
                <w:rFonts w:ascii="Gill Sans MT" w:hAnsi="Gill Sans MT"/>
                <w:b w:val="0"/>
                <w:color w:val="000000"/>
                <w:lang w:eastAsia="en-GB"/>
              </w:rPr>
            </w:pPr>
            <w:r>
              <w:rPr>
                <w:rFonts w:ascii="Gill Sans MT" w:hAnsi="Gill Sans MT"/>
                <w:b w:val="0"/>
                <w:color w:val="000000"/>
                <w:lang w:eastAsia="en-GB"/>
              </w:rPr>
              <w:t xml:space="preserve">Formal dinner </w:t>
            </w:r>
            <w:r w:rsidR="000F51AE">
              <w:rPr>
                <w:rFonts w:ascii="Gill Sans MT" w:hAnsi="Gill Sans MT"/>
                <w:b w:val="0"/>
                <w:color w:val="000000"/>
                <w:lang w:eastAsia="en-GB"/>
              </w:rPr>
              <w:t>w</w:t>
            </w:r>
            <w:r w:rsidR="00070638" w:rsidRPr="00070638">
              <w:rPr>
                <w:rFonts w:ascii="Gill Sans MT" w:hAnsi="Gill Sans MT"/>
                <w:b w:val="0"/>
                <w:color w:val="000000"/>
                <w:lang w:eastAsia="en-GB"/>
              </w:rPr>
              <w:t>ine</w:t>
            </w:r>
            <w:r>
              <w:rPr>
                <w:rFonts w:ascii="Gill Sans MT" w:hAnsi="Gill Sans MT"/>
                <w:b w:val="0"/>
                <w:color w:val="000000"/>
                <w:lang w:eastAsia="en-GB"/>
              </w:rPr>
              <w:t>*</w:t>
            </w:r>
          </w:p>
          <w:p w14:paraId="088791B7" w14:textId="15A34F65" w:rsidR="00070638" w:rsidRPr="00070638" w:rsidRDefault="00070638" w:rsidP="008F3A89">
            <w:pPr>
              <w:rPr>
                <w:rFonts w:ascii="Gill Sans MT" w:hAnsi="Gill Sans MT"/>
                <w:b w:val="0"/>
                <w:color w:val="000000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14:paraId="53EDDB57" w14:textId="19B045D1" w:rsidR="00070638" w:rsidRDefault="00FC3188" w:rsidP="008F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>
              <w:rPr>
                <w:rFonts w:ascii="Gill Sans MT" w:hAnsi="Gill Sans MT"/>
                <w:color w:val="000000"/>
                <w:lang w:eastAsia="en-GB"/>
              </w:rPr>
              <w:t>£6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.00</w:t>
            </w:r>
          </w:p>
        </w:tc>
        <w:tc>
          <w:tcPr>
            <w:tcW w:w="1843" w:type="dxa"/>
            <w:shd w:val="clear" w:color="auto" w:fill="auto"/>
          </w:tcPr>
          <w:p w14:paraId="67048BD8" w14:textId="6CD60667" w:rsidR="00070638" w:rsidRPr="000C35DF" w:rsidRDefault="00FC3188" w:rsidP="008F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>
              <w:rPr>
                <w:rFonts w:ascii="Gill Sans MT" w:hAnsi="Gill Sans MT"/>
                <w:color w:val="000000"/>
                <w:lang w:eastAsia="en-GB"/>
              </w:rPr>
              <w:t>£6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.00</w:t>
            </w:r>
          </w:p>
        </w:tc>
      </w:tr>
      <w:tr w:rsidR="0003216F" w:rsidRPr="00260937" w14:paraId="0F2ADB3D" w14:textId="77777777" w:rsidTr="00A40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70067BD" w14:textId="4E24357A" w:rsidR="0003216F" w:rsidRPr="00260937" w:rsidRDefault="0003216F" w:rsidP="00C45D9E">
            <w:pPr>
              <w:rPr>
                <w:rFonts w:ascii="Gill Sans MT" w:hAnsi="Gill Sans MT"/>
                <w:b w:val="0"/>
                <w:bCs w:val="0"/>
              </w:rPr>
            </w:pPr>
            <w:r w:rsidRPr="000C35D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Feas</w:t>
            </w:r>
            <w:r w:rsidR="008F3A89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t</w:t>
            </w:r>
          </w:p>
        </w:tc>
        <w:tc>
          <w:tcPr>
            <w:tcW w:w="2835" w:type="dxa"/>
          </w:tcPr>
          <w:p w14:paraId="05987A22" w14:textId="063AA79D" w:rsidR="0003216F" w:rsidRPr="00260937" w:rsidRDefault="008F3A89" w:rsidP="008F3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/>
                <w:lang w:eastAsia="en-GB"/>
              </w:rPr>
              <w:t>£5</w:t>
            </w:r>
            <w:r w:rsidR="00926EF4">
              <w:rPr>
                <w:rFonts w:ascii="Gill Sans MT" w:hAnsi="Gill Sans MT"/>
                <w:color w:val="000000"/>
                <w:lang w:eastAsia="en-GB"/>
              </w:rPr>
              <w:t>5</w:t>
            </w:r>
            <w:r w:rsidR="0003216F" w:rsidRPr="000C35DF">
              <w:rPr>
                <w:rFonts w:ascii="Gill Sans MT" w:hAnsi="Gill Sans MT"/>
                <w:color w:val="000000"/>
                <w:lang w:eastAsia="en-GB"/>
              </w:rPr>
              <w:t>.00</w:t>
            </w:r>
          </w:p>
        </w:tc>
        <w:tc>
          <w:tcPr>
            <w:tcW w:w="1843" w:type="dxa"/>
          </w:tcPr>
          <w:p w14:paraId="45920DDE" w14:textId="0CD98E28" w:rsidR="0003216F" w:rsidRPr="00260937" w:rsidRDefault="0003216F" w:rsidP="00070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  <w:r w:rsidRPr="000C35DF">
              <w:rPr>
                <w:rFonts w:ascii="Gill Sans MT" w:hAnsi="Gill Sans MT"/>
                <w:color w:val="000000"/>
                <w:lang w:eastAsia="en-GB"/>
              </w:rPr>
              <w:t>£3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6</w:t>
            </w:r>
            <w:r w:rsidRPr="000C35DF">
              <w:rPr>
                <w:rFonts w:ascii="Gill Sans MT" w:hAnsi="Gill Sans MT"/>
                <w:color w:val="000000"/>
                <w:lang w:eastAsia="en-GB"/>
              </w:rPr>
              <w:t>.</w:t>
            </w:r>
            <w:r w:rsidR="00070638">
              <w:rPr>
                <w:rFonts w:ascii="Gill Sans MT" w:hAnsi="Gill Sans MT"/>
                <w:color w:val="000000"/>
                <w:lang w:eastAsia="en-GB"/>
              </w:rPr>
              <w:t>5</w:t>
            </w:r>
            <w:r w:rsidR="008F3A89">
              <w:rPr>
                <w:rFonts w:ascii="Gill Sans MT" w:hAnsi="Gill Sans MT"/>
                <w:color w:val="000000"/>
                <w:lang w:eastAsia="en-GB"/>
              </w:rPr>
              <w:t>0</w:t>
            </w:r>
          </w:p>
        </w:tc>
      </w:tr>
      <w:tr w:rsidR="008F3A89" w:rsidRPr="00260937" w14:paraId="1E12FD21" w14:textId="77777777" w:rsidTr="000F5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0D6794C8" w14:textId="0D4A4A39" w:rsidR="008F3A89" w:rsidRPr="000F51AE" w:rsidRDefault="008F3A89" w:rsidP="008F3A89">
            <w:pPr>
              <w:rPr>
                <w:rFonts w:ascii="Gill Sans MT" w:hAnsi="Gill Sans MT"/>
                <w:b w:val="0"/>
                <w:color w:val="000000"/>
                <w:lang w:eastAsia="en-GB"/>
              </w:rPr>
            </w:pPr>
            <w:r w:rsidRPr="000F51AE">
              <w:rPr>
                <w:rFonts w:ascii="Gill Sans MT" w:hAnsi="Gill Sans MT"/>
                <w:b w:val="0"/>
                <w:color w:val="000000"/>
                <w:lang w:eastAsia="en-GB"/>
              </w:rPr>
              <w:t>Feast student guest</w:t>
            </w:r>
          </w:p>
        </w:tc>
        <w:tc>
          <w:tcPr>
            <w:tcW w:w="2835" w:type="dxa"/>
            <w:shd w:val="clear" w:color="auto" w:fill="auto"/>
          </w:tcPr>
          <w:p w14:paraId="59C387BC" w14:textId="040D92DF" w:rsidR="008F3A89" w:rsidRPr="000F51AE" w:rsidRDefault="008F3A89" w:rsidP="008F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 w:rsidRPr="000F51AE">
              <w:rPr>
                <w:rFonts w:ascii="Gill Sans MT" w:hAnsi="Gill Sans MT"/>
                <w:color w:val="000000"/>
                <w:lang w:eastAsia="en-GB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3B1149" w14:textId="62121F73" w:rsidR="008F3A89" w:rsidRPr="000F51AE" w:rsidRDefault="008F3A89" w:rsidP="00070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 w:rsidRPr="000F51AE">
              <w:rPr>
                <w:rFonts w:ascii="Gill Sans MT" w:hAnsi="Gill Sans MT"/>
                <w:color w:val="000000"/>
                <w:lang w:eastAsia="en-GB"/>
              </w:rPr>
              <w:t>£4</w:t>
            </w:r>
            <w:r w:rsidR="00070638" w:rsidRPr="000F51AE">
              <w:rPr>
                <w:rFonts w:ascii="Gill Sans MT" w:hAnsi="Gill Sans MT"/>
                <w:color w:val="000000"/>
                <w:lang w:eastAsia="en-GB"/>
              </w:rPr>
              <w:t>3</w:t>
            </w:r>
            <w:r w:rsidRPr="000F51AE">
              <w:rPr>
                <w:rFonts w:ascii="Gill Sans MT" w:hAnsi="Gill Sans MT"/>
                <w:color w:val="000000"/>
                <w:lang w:eastAsia="en-GB"/>
              </w:rPr>
              <w:t>.</w:t>
            </w:r>
            <w:r w:rsidR="00070638" w:rsidRPr="000F51AE">
              <w:rPr>
                <w:rFonts w:ascii="Gill Sans MT" w:hAnsi="Gill Sans MT"/>
                <w:color w:val="000000"/>
                <w:lang w:eastAsia="en-GB"/>
              </w:rPr>
              <w:t>80</w:t>
            </w:r>
          </w:p>
        </w:tc>
      </w:tr>
      <w:tr w:rsidR="00FC3188" w:rsidRPr="00260937" w14:paraId="6E6636BC" w14:textId="77777777" w:rsidTr="00A401D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6992E2C" w14:textId="66B56C09" w:rsidR="00FC3188" w:rsidRPr="000F51AE" w:rsidRDefault="00FC3188" w:rsidP="008F3A89">
            <w:pPr>
              <w:rPr>
                <w:rFonts w:ascii="Gill Sans MT" w:hAnsi="Gill Sans MT"/>
                <w:b w:val="0"/>
                <w:color w:val="000000"/>
                <w:lang w:eastAsia="en-GB"/>
              </w:rPr>
            </w:pPr>
            <w:r w:rsidRPr="000F51AE">
              <w:rPr>
                <w:rFonts w:ascii="Gill Sans MT" w:hAnsi="Gill Sans MT"/>
                <w:b w:val="0"/>
                <w:color w:val="000000"/>
                <w:lang w:eastAsia="en-GB"/>
              </w:rPr>
              <w:t>Take away container</w:t>
            </w:r>
            <w:r w:rsidR="008727CF" w:rsidRPr="000F51AE">
              <w:rPr>
                <w:rFonts w:ascii="Gill Sans MT" w:hAnsi="Gill Sans MT"/>
                <w:b w:val="0"/>
                <w:color w:val="000000"/>
                <w:lang w:eastAsia="en-GB"/>
              </w:rPr>
              <w:t>*</w:t>
            </w:r>
            <w:r w:rsidR="000F51AE">
              <w:rPr>
                <w:rFonts w:ascii="Gill Sans MT" w:hAnsi="Gill Sans MT"/>
                <w:b w:val="0"/>
                <w:color w:val="000000"/>
                <w:lang w:eastAsia="en-GB"/>
              </w:rPr>
              <w:t>*</w:t>
            </w:r>
          </w:p>
        </w:tc>
        <w:tc>
          <w:tcPr>
            <w:tcW w:w="2835" w:type="dxa"/>
          </w:tcPr>
          <w:p w14:paraId="4D8D3982" w14:textId="531AE2E6" w:rsidR="00FC3188" w:rsidRPr="000F51AE" w:rsidRDefault="00FC3188" w:rsidP="008F3A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 w:rsidRPr="000F51AE">
              <w:rPr>
                <w:rFonts w:ascii="Gill Sans MT" w:hAnsi="Gill Sans MT"/>
                <w:color w:val="000000"/>
                <w:lang w:eastAsia="en-GB"/>
              </w:rPr>
              <w:t>£1.50</w:t>
            </w:r>
          </w:p>
        </w:tc>
        <w:tc>
          <w:tcPr>
            <w:tcW w:w="1843" w:type="dxa"/>
          </w:tcPr>
          <w:p w14:paraId="3DE3FCCE" w14:textId="3F40DAFD" w:rsidR="00FC3188" w:rsidRPr="000F51AE" w:rsidRDefault="00FC3188" w:rsidP="00070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 w:rsidRPr="000F51AE">
              <w:rPr>
                <w:rFonts w:ascii="Gill Sans MT" w:hAnsi="Gill Sans MT"/>
                <w:color w:val="000000"/>
                <w:lang w:eastAsia="en-GB"/>
              </w:rPr>
              <w:t>£1.50</w:t>
            </w:r>
          </w:p>
        </w:tc>
      </w:tr>
      <w:tr w:rsidR="00FC3188" w:rsidRPr="00260937" w14:paraId="79A18EE6" w14:textId="77777777" w:rsidTr="000F5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AB7804E" w14:textId="7070F3A2" w:rsidR="00FC3188" w:rsidRPr="000F51AE" w:rsidRDefault="00FC3188" w:rsidP="00FC3188">
            <w:pPr>
              <w:rPr>
                <w:rFonts w:ascii="Gill Sans MT" w:hAnsi="Gill Sans MT"/>
                <w:b w:val="0"/>
                <w:color w:val="000000"/>
                <w:lang w:eastAsia="en-GB"/>
              </w:rPr>
            </w:pPr>
            <w:r w:rsidRPr="000F51AE">
              <w:rPr>
                <w:rFonts w:ascii="Gill Sans MT" w:hAnsi="Gill Sans MT"/>
                <w:b w:val="0"/>
                <w:color w:val="000000"/>
                <w:lang w:eastAsia="en-GB"/>
              </w:rPr>
              <w:t>Friday leftovers</w:t>
            </w:r>
          </w:p>
        </w:tc>
        <w:tc>
          <w:tcPr>
            <w:tcW w:w="2835" w:type="dxa"/>
            <w:shd w:val="clear" w:color="auto" w:fill="auto"/>
          </w:tcPr>
          <w:p w14:paraId="2CC1F891" w14:textId="6FBBC989" w:rsidR="00FC3188" w:rsidRPr="000F51AE" w:rsidRDefault="00FC3188" w:rsidP="008F3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 w:rsidRPr="000F51AE">
              <w:rPr>
                <w:rFonts w:ascii="Gill Sans MT" w:hAnsi="Gill Sans MT"/>
                <w:color w:val="000000"/>
                <w:lang w:eastAsia="en-GB"/>
              </w:rPr>
              <w:t>£1.20</w:t>
            </w:r>
          </w:p>
        </w:tc>
        <w:tc>
          <w:tcPr>
            <w:tcW w:w="1843" w:type="dxa"/>
            <w:shd w:val="clear" w:color="auto" w:fill="auto"/>
          </w:tcPr>
          <w:p w14:paraId="2869B06A" w14:textId="6B714B46" w:rsidR="00FC3188" w:rsidRPr="000F51AE" w:rsidRDefault="00FC3188" w:rsidP="000706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000000"/>
                <w:lang w:eastAsia="en-GB"/>
              </w:rPr>
            </w:pPr>
            <w:r w:rsidRPr="000F51AE">
              <w:rPr>
                <w:rFonts w:ascii="Gill Sans MT" w:hAnsi="Gill Sans MT"/>
                <w:color w:val="000000"/>
                <w:lang w:eastAsia="en-GB"/>
              </w:rPr>
              <w:t>£1.</w:t>
            </w:r>
            <w:r w:rsidR="00333B84" w:rsidRPr="000F51AE">
              <w:rPr>
                <w:rFonts w:ascii="Gill Sans MT" w:hAnsi="Gill Sans MT"/>
                <w:color w:val="000000"/>
                <w:lang w:eastAsia="en-GB"/>
              </w:rPr>
              <w:t>0</w:t>
            </w:r>
            <w:r w:rsidRPr="000F51AE">
              <w:rPr>
                <w:rFonts w:ascii="Gill Sans MT" w:hAnsi="Gill Sans MT"/>
                <w:color w:val="000000"/>
                <w:lang w:eastAsia="en-GB"/>
              </w:rPr>
              <w:t>0</w:t>
            </w:r>
          </w:p>
        </w:tc>
      </w:tr>
      <w:tr w:rsidR="008727CF" w:rsidRPr="00260937" w14:paraId="1CF138D0" w14:textId="77777777" w:rsidTr="008727C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3C0CCEEF" w14:textId="36489D26" w:rsidR="000F51AE" w:rsidRDefault="008727CF" w:rsidP="008727CF">
            <w:pPr>
              <w:rPr>
                <w:rFonts w:ascii="Gill Sans MT" w:hAnsi="Gill Sans MT"/>
                <w:color w:val="000000"/>
                <w:lang w:eastAsia="en-GB"/>
              </w:rPr>
            </w:pPr>
            <w:r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*</w:t>
            </w:r>
            <w:r w:rsidR="005F43C6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Wine </w:t>
            </w:r>
            <w:r w:rsidR="000F51AE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is</w:t>
            </w:r>
            <w:r w:rsidRPr="008727C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 not covered by allowance</w:t>
            </w:r>
            <w:r w:rsidR="000F51AE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.  </w:t>
            </w:r>
            <w:r w:rsidR="000F51AE">
              <w:rPr>
                <w:rFonts w:ascii="Gill Sans MT" w:hAnsi="Gill Sans MT"/>
                <w:b w:val="0"/>
                <w:color w:val="000000"/>
                <w:lang w:eastAsia="en-GB"/>
              </w:rPr>
              <w:t xml:space="preserve">Please upload sufficient credit on Upay before </w:t>
            </w:r>
            <w:r w:rsidR="001C7B6D">
              <w:rPr>
                <w:rFonts w:ascii="Gill Sans MT" w:hAnsi="Gill Sans MT"/>
                <w:b w:val="0"/>
                <w:color w:val="000000"/>
                <w:lang w:eastAsia="en-GB"/>
              </w:rPr>
              <w:t>booking Formal</w:t>
            </w:r>
            <w:r w:rsidR="000F51AE">
              <w:rPr>
                <w:rFonts w:ascii="Gill Sans MT" w:hAnsi="Gill Sans MT"/>
                <w:b w:val="0"/>
                <w:color w:val="000000"/>
                <w:lang w:eastAsia="en-GB"/>
              </w:rPr>
              <w:t xml:space="preserve"> dinner</w:t>
            </w:r>
          </w:p>
          <w:p w14:paraId="3908AD68" w14:textId="2496AC8D" w:rsidR="008727CF" w:rsidRPr="008727CF" w:rsidRDefault="000F51AE" w:rsidP="008727CF">
            <w:pPr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</w:pPr>
            <w:r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**Take away containers are not covered by allowances.  </w:t>
            </w:r>
            <w:r w:rsidR="008727C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Me</w:t>
            </w:r>
            <w:r w:rsidR="008727CF" w:rsidRPr="008727C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mber</w:t>
            </w:r>
            <w:r w:rsidR="008727C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s</w:t>
            </w:r>
            <w:r w:rsidR="008727CF" w:rsidRPr="008727C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 are encouraged to b</w:t>
            </w:r>
            <w:r w:rsidR="008727C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r</w:t>
            </w:r>
            <w:r w:rsidR="008727CF" w:rsidRPr="008727C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ing their own </w:t>
            </w:r>
            <w:r w:rsidR="005F43C6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 xml:space="preserve">take away </w:t>
            </w:r>
            <w:r w:rsidR="008727CF" w:rsidRPr="008727CF">
              <w:rPr>
                <w:rFonts w:ascii="Gill Sans MT" w:hAnsi="Gill Sans MT"/>
                <w:b w:val="0"/>
                <w:bCs w:val="0"/>
                <w:color w:val="000000"/>
                <w:lang w:eastAsia="en-GB"/>
              </w:rPr>
              <w:t>containers to reduce single use packaging</w:t>
            </w:r>
          </w:p>
        </w:tc>
      </w:tr>
    </w:tbl>
    <w:p w14:paraId="20C463CF" w14:textId="68778CFA" w:rsidR="0075416E" w:rsidRPr="00260937" w:rsidRDefault="0075416E" w:rsidP="00C45D9E">
      <w:pPr>
        <w:rPr>
          <w:rFonts w:ascii="Gill Sans MT" w:hAnsi="Gill Sans MT"/>
        </w:rPr>
      </w:pPr>
    </w:p>
    <w:sectPr w:rsidR="0075416E" w:rsidRPr="00260937" w:rsidSect="00504FF5">
      <w:pgSz w:w="11906" w:h="16838"/>
      <w:pgMar w:top="993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C6357"/>
    <w:multiLevelType w:val="hybridMultilevel"/>
    <w:tmpl w:val="A0D81D66"/>
    <w:lvl w:ilvl="0" w:tplc="554A69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6E"/>
    <w:rsid w:val="0003216F"/>
    <w:rsid w:val="00070638"/>
    <w:rsid w:val="000C35DF"/>
    <w:rsid w:val="000F0CDF"/>
    <w:rsid w:val="000F51AE"/>
    <w:rsid w:val="001A558E"/>
    <w:rsid w:val="001B2472"/>
    <w:rsid w:val="001C7B6D"/>
    <w:rsid w:val="001D4125"/>
    <w:rsid w:val="00260937"/>
    <w:rsid w:val="002B0E79"/>
    <w:rsid w:val="00333B84"/>
    <w:rsid w:val="00390185"/>
    <w:rsid w:val="00504FF5"/>
    <w:rsid w:val="005810E4"/>
    <w:rsid w:val="005D73CD"/>
    <w:rsid w:val="005F43C6"/>
    <w:rsid w:val="00643041"/>
    <w:rsid w:val="00644157"/>
    <w:rsid w:val="006D2DF2"/>
    <w:rsid w:val="00707FDF"/>
    <w:rsid w:val="0075416E"/>
    <w:rsid w:val="007E6BB4"/>
    <w:rsid w:val="00830D0C"/>
    <w:rsid w:val="00851DFA"/>
    <w:rsid w:val="008727CF"/>
    <w:rsid w:val="00872B64"/>
    <w:rsid w:val="008E49F9"/>
    <w:rsid w:val="008F3A89"/>
    <w:rsid w:val="00926EF4"/>
    <w:rsid w:val="0094055D"/>
    <w:rsid w:val="00940F31"/>
    <w:rsid w:val="00976BDE"/>
    <w:rsid w:val="009918DB"/>
    <w:rsid w:val="00A401D2"/>
    <w:rsid w:val="00A61B0E"/>
    <w:rsid w:val="00A75061"/>
    <w:rsid w:val="00AA1A46"/>
    <w:rsid w:val="00AD5841"/>
    <w:rsid w:val="00B05260"/>
    <w:rsid w:val="00B40B15"/>
    <w:rsid w:val="00B752A1"/>
    <w:rsid w:val="00C45D9E"/>
    <w:rsid w:val="00CB2F89"/>
    <w:rsid w:val="00CD5379"/>
    <w:rsid w:val="00D211BD"/>
    <w:rsid w:val="00D660B5"/>
    <w:rsid w:val="00DE0894"/>
    <w:rsid w:val="00DF28D1"/>
    <w:rsid w:val="00E10FC7"/>
    <w:rsid w:val="00E202C5"/>
    <w:rsid w:val="00E24D90"/>
    <w:rsid w:val="00E67A79"/>
    <w:rsid w:val="00EA21FB"/>
    <w:rsid w:val="00EE0AA4"/>
    <w:rsid w:val="00F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FDFB"/>
  <w15:chartTrackingRefBased/>
  <w15:docId w15:val="{EC7D0DB4-C10D-4243-B034-699DABEC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541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75416E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eastAsia="en-GB" w:bidi="en-GB"/>
    </w:rPr>
  </w:style>
  <w:style w:type="paragraph" w:styleId="ListParagraph">
    <w:name w:val="List Paragraph"/>
    <w:basedOn w:val="Normal"/>
    <w:uiPriority w:val="34"/>
    <w:qFormat/>
    <w:rsid w:val="002B0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424D-EBF4-4AFF-88A2-1FE1D885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 Hall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 Ito Riccio</dc:creator>
  <cp:keywords/>
  <dc:description/>
  <cp:lastModifiedBy>Cat Gordon-Strachan</cp:lastModifiedBy>
  <cp:revision>8</cp:revision>
  <cp:lastPrinted>2025-09-17T09:21:00Z</cp:lastPrinted>
  <dcterms:created xsi:type="dcterms:W3CDTF">2025-07-23T13:46:00Z</dcterms:created>
  <dcterms:modified xsi:type="dcterms:W3CDTF">2025-09-17T09:34:00Z</dcterms:modified>
</cp:coreProperties>
</file>